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8895" w14:textId="42A21242" w:rsidR="00163348" w:rsidRPr="00F53F89" w:rsidRDefault="000522BB">
      <w:pPr>
        <w:pStyle w:val="KonuBal"/>
        <w:spacing w:before="28"/>
        <w:ind w:right="3325"/>
        <w:rPr>
          <w:sz w:val="20"/>
          <w:szCs w:val="20"/>
        </w:rPr>
      </w:pPr>
      <w:r w:rsidRPr="00F53F89">
        <w:rPr>
          <w:sz w:val="20"/>
          <w:szCs w:val="20"/>
        </w:rPr>
        <w:t>KIRIKKALE</w:t>
      </w:r>
      <w:r w:rsidR="00773670" w:rsidRPr="00F53F89">
        <w:rPr>
          <w:sz w:val="20"/>
          <w:szCs w:val="20"/>
        </w:rPr>
        <w:t xml:space="preserve"> </w:t>
      </w:r>
      <w:r w:rsidRPr="00F53F89">
        <w:rPr>
          <w:sz w:val="20"/>
          <w:szCs w:val="20"/>
        </w:rPr>
        <w:t>ÜNİVERSİTESİ</w:t>
      </w:r>
      <w:r w:rsidR="00773670" w:rsidRPr="00F53F89">
        <w:rPr>
          <w:sz w:val="20"/>
          <w:szCs w:val="20"/>
        </w:rPr>
        <w:t xml:space="preserve"> </w:t>
      </w:r>
      <w:r w:rsidRPr="00F53F89">
        <w:rPr>
          <w:sz w:val="20"/>
          <w:szCs w:val="20"/>
        </w:rPr>
        <w:t>SAĞLIK</w:t>
      </w:r>
      <w:r w:rsidR="00773670" w:rsidRPr="00F53F89">
        <w:rPr>
          <w:sz w:val="20"/>
          <w:szCs w:val="20"/>
        </w:rPr>
        <w:t xml:space="preserve"> </w:t>
      </w:r>
      <w:r w:rsidRPr="00F53F89">
        <w:rPr>
          <w:sz w:val="20"/>
          <w:szCs w:val="20"/>
        </w:rPr>
        <w:t>BİLİMLERİ</w:t>
      </w:r>
      <w:r w:rsidR="00773670" w:rsidRPr="00F53F89">
        <w:rPr>
          <w:sz w:val="20"/>
          <w:szCs w:val="20"/>
        </w:rPr>
        <w:t xml:space="preserve"> </w:t>
      </w:r>
      <w:r w:rsidR="00156E24" w:rsidRPr="00F53F89">
        <w:rPr>
          <w:sz w:val="20"/>
          <w:szCs w:val="20"/>
        </w:rPr>
        <w:t>ENSTİTÜSÜ</w:t>
      </w:r>
      <w:r w:rsidR="00773670" w:rsidRPr="00F53F89">
        <w:rPr>
          <w:sz w:val="20"/>
          <w:szCs w:val="20"/>
        </w:rPr>
        <w:t xml:space="preserve"> </w:t>
      </w:r>
      <w:r w:rsidRPr="00F53F89">
        <w:rPr>
          <w:sz w:val="20"/>
          <w:szCs w:val="20"/>
        </w:rPr>
        <w:t>BESLENME</w:t>
      </w:r>
      <w:r w:rsidR="00773670" w:rsidRPr="00F53F89">
        <w:rPr>
          <w:sz w:val="20"/>
          <w:szCs w:val="20"/>
        </w:rPr>
        <w:t xml:space="preserve"> </w:t>
      </w:r>
      <w:r w:rsidRPr="00F53F89">
        <w:rPr>
          <w:sz w:val="20"/>
          <w:szCs w:val="20"/>
        </w:rPr>
        <w:t>VE</w:t>
      </w:r>
      <w:r w:rsidR="00773670" w:rsidRPr="00F53F89">
        <w:rPr>
          <w:sz w:val="20"/>
          <w:szCs w:val="20"/>
        </w:rPr>
        <w:t xml:space="preserve"> </w:t>
      </w:r>
      <w:r w:rsidRPr="00F53F89">
        <w:rPr>
          <w:sz w:val="20"/>
          <w:szCs w:val="20"/>
        </w:rPr>
        <w:t>DİYETETİK</w:t>
      </w:r>
      <w:r w:rsidR="00773670" w:rsidRPr="00F53F89">
        <w:rPr>
          <w:sz w:val="20"/>
          <w:szCs w:val="20"/>
        </w:rPr>
        <w:t xml:space="preserve"> </w:t>
      </w:r>
      <w:r w:rsidR="004724F1" w:rsidRPr="00F53F89">
        <w:rPr>
          <w:sz w:val="20"/>
          <w:szCs w:val="20"/>
        </w:rPr>
        <w:t>ANABİLİM DALI</w:t>
      </w:r>
    </w:p>
    <w:p w14:paraId="4206E80F" w14:textId="77777777" w:rsidR="004724F1" w:rsidRPr="00F53F89" w:rsidRDefault="000522BB" w:rsidP="000560B0">
      <w:pPr>
        <w:pStyle w:val="KonuBal"/>
        <w:rPr>
          <w:sz w:val="20"/>
          <w:szCs w:val="20"/>
        </w:rPr>
      </w:pPr>
      <w:r w:rsidRPr="00F53F89">
        <w:rPr>
          <w:sz w:val="20"/>
          <w:szCs w:val="20"/>
        </w:rPr>
        <w:t>202</w:t>
      </w:r>
      <w:r w:rsidR="00FF52F6" w:rsidRPr="00F53F89">
        <w:rPr>
          <w:sz w:val="20"/>
          <w:szCs w:val="20"/>
        </w:rPr>
        <w:t>4</w:t>
      </w:r>
      <w:r w:rsidRPr="00F53F89">
        <w:rPr>
          <w:sz w:val="20"/>
          <w:szCs w:val="20"/>
        </w:rPr>
        <w:t>-202</w:t>
      </w:r>
      <w:r w:rsidR="00FF52F6" w:rsidRPr="00F53F89">
        <w:rPr>
          <w:sz w:val="20"/>
          <w:szCs w:val="20"/>
        </w:rPr>
        <w:t>5</w:t>
      </w:r>
      <w:r w:rsidR="00773670" w:rsidRPr="00F53F89">
        <w:rPr>
          <w:sz w:val="20"/>
          <w:szCs w:val="20"/>
        </w:rPr>
        <w:t xml:space="preserve"> </w:t>
      </w:r>
      <w:r w:rsidRPr="00F53F89">
        <w:rPr>
          <w:sz w:val="20"/>
          <w:szCs w:val="20"/>
        </w:rPr>
        <w:t>AKADEMİK</w:t>
      </w:r>
      <w:r w:rsidR="00773670" w:rsidRPr="00F53F89">
        <w:rPr>
          <w:sz w:val="20"/>
          <w:szCs w:val="20"/>
        </w:rPr>
        <w:t xml:space="preserve"> </w:t>
      </w:r>
      <w:r w:rsidRPr="00F53F89">
        <w:rPr>
          <w:sz w:val="20"/>
          <w:szCs w:val="20"/>
        </w:rPr>
        <w:t>YILI</w:t>
      </w:r>
      <w:r w:rsidR="00773670" w:rsidRPr="00F53F89">
        <w:rPr>
          <w:sz w:val="20"/>
          <w:szCs w:val="20"/>
        </w:rPr>
        <w:t xml:space="preserve"> </w:t>
      </w:r>
      <w:r w:rsidR="001C06C4" w:rsidRPr="00F53F89">
        <w:rPr>
          <w:sz w:val="20"/>
          <w:szCs w:val="20"/>
        </w:rPr>
        <w:t>BAHAR</w:t>
      </w:r>
      <w:r w:rsidR="00773670" w:rsidRPr="00F53F89">
        <w:rPr>
          <w:sz w:val="20"/>
          <w:szCs w:val="20"/>
        </w:rPr>
        <w:t xml:space="preserve"> </w:t>
      </w:r>
      <w:r w:rsidRPr="00F53F89">
        <w:rPr>
          <w:sz w:val="20"/>
          <w:szCs w:val="20"/>
        </w:rPr>
        <w:t xml:space="preserve">YARIYILI </w:t>
      </w:r>
      <w:r w:rsidR="004724F1" w:rsidRPr="00F53F89">
        <w:rPr>
          <w:sz w:val="20"/>
          <w:szCs w:val="20"/>
        </w:rPr>
        <w:t>BESLENME VE DİYETETİK TEZLİ YÜKSEK LİSANS</w:t>
      </w:r>
    </w:p>
    <w:p w14:paraId="71698F85" w14:textId="1E016F74" w:rsidR="00163348" w:rsidRPr="00F53F89" w:rsidRDefault="000522BB" w:rsidP="000560B0">
      <w:pPr>
        <w:pStyle w:val="KonuBal"/>
        <w:rPr>
          <w:sz w:val="20"/>
          <w:szCs w:val="20"/>
        </w:rPr>
      </w:pPr>
      <w:r w:rsidRPr="00F53F89">
        <w:rPr>
          <w:sz w:val="20"/>
          <w:szCs w:val="20"/>
        </w:rPr>
        <w:t>DERS</w:t>
      </w:r>
      <w:r w:rsidR="004724F1" w:rsidRPr="00F53F89">
        <w:rPr>
          <w:sz w:val="20"/>
          <w:szCs w:val="20"/>
        </w:rPr>
        <w:t xml:space="preserve"> </w:t>
      </w:r>
      <w:r w:rsidRPr="00F53F89">
        <w:rPr>
          <w:sz w:val="20"/>
          <w:szCs w:val="20"/>
        </w:rPr>
        <w:t>PROGRAMI</w:t>
      </w:r>
    </w:p>
    <w:p w14:paraId="628CB2BC" w14:textId="77777777" w:rsidR="00156E24" w:rsidRPr="00F53F89" w:rsidRDefault="00156E24" w:rsidP="000560B0">
      <w:pPr>
        <w:pStyle w:val="KonuBal"/>
        <w:rPr>
          <w:sz w:val="20"/>
          <w:szCs w:val="20"/>
        </w:rPr>
      </w:pPr>
    </w:p>
    <w:tbl>
      <w:tblPr>
        <w:tblW w:w="14884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709"/>
        <w:gridCol w:w="2977"/>
        <w:gridCol w:w="2551"/>
        <w:gridCol w:w="1134"/>
        <w:gridCol w:w="2693"/>
        <w:gridCol w:w="3119"/>
        <w:gridCol w:w="1417"/>
      </w:tblGrid>
      <w:tr w:rsidR="00FB6423" w:rsidRPr="00F53F89" w14:paraId="4A2F30BD" w14:textId="48B25E5C" w:rsidTr="00FB6423">
        <w:trPr>
          <w:cantSplit/>
          <w:trHeight w:val="13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5D3D200" w14:textId="77777777" w:rsidR="00FB6423" w:rsidRPr="00F53F89" w:rsidRDefault="00FB6423" w:rsidP="00FB642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2A2BF815" w14:textId="77777777" w:rsidR="00FB6423" w:rsidRPr="00F53F89" w:rsidRDefault="00FB6423" w:rsidP="00FB642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73D90C4D" w14:textId="074E3E57" w:rsidR="00FB6423" w:rsidRPr="00F53F89" w:rsidRDefault="00FB6423" w:rsidP="00FB642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1.SINIF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8B9DB88" w14:textId="77777777" w:rsidR="00FB6423" w:rsidRPr="00F53F89" w:rsidRDefault="00FB6423" w:rsidP="00FB642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D27F076" w14:textId="77777777" w:rsidR="00FB6423" w:rsidRPr="00F53F89" w:rsidRDefault="00FB6423" w:rsidP="00FB642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DERSLİK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93274C" w14:textId="60679F9F" w:rsidR="00FB6423" w:rsidRPr="00F53F89" w:rsidRDefault="00FB6423" w:rsidP="00FB642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2.SINIF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B0F3A2" w14:textId="33A0F5ED" w:rsidR="00FB6423" w:rsidRPr="00F53F89" w:rsidRDefault="00FB6423" w:rsidP="00FB642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ÖĞRETİM ELEMANI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DADC24" w14:textId="41076083" w:rsidR="00FB6423" w:rsidRPr="00F53F89" w:rsidRDefault="00FB6423" w:rsidP="00FB6423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DERSLİK</w:t>
            </w:r>
          </w:p>
        </w:tc>
      </w:tr>
      <w:tr w:rsidR="00E268EC" w:rsidRPr="00F53F89" w14:paraId="5AE274AB" w14:textId="503C406C" w:rsidTr="00FB6423">
        <w:trPr>
          <w:cantSplit/>
          <w:trHeight w:val="58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noWrap/>
            <w:textDirection w:val="btLr"/>
            <w:vAlign w:val="bottom"/>
            <w:hideMark/>
          </w:tcPr>
          <w:p w14:paraId="0F6DAB6A" w14:textId="77777777" w:rsidR="00E268EC" w:rsidRPr="00F53F89" w:rsidRDefault="00E268EC" w:rsidP="00E268EC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7D55BDE6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08:00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D6309D4" w14:textId="48AB833B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B7CEBCC" w14:textId="71F1147A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26ECC86" w14:textId="710977E1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13D6AB7" w14:textId="7A18B7CF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DANIŞMANLIK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9F2BDDB" w14:textId="2150717E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DOÇ.DR. BİRİZ ÇAKIR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2804614" w14:textId="447F7D32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tr-TR"/>
              </w:rPr>
            </w:pPr>
          </w:p>
        </w:tc>
      </w:tr>
      <w:tr w:rsidR="00E268EC" w:rsidRPr="00F53F89" w14:paraId="20F3273D" w14:textId="7E0D34BE" w:rsidTr="00FB6423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3CA2B929" w14:textId="77777777" w:rsidR="00E268EC" w:rsidRPr="00F53F89" w:rsidRDefault="00E268EC" w:rsidP="00E268E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62918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09.00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35756" w14:textId="3089C09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TEMEL BİYOİSTATİSTİK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BA3B02" w14:textId="2FAE2CD6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DOÇ.DR. AHMET KAR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6A17B" w14:textId="6ECC0BA4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A031EAE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B1D7441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BAD682A" w14:textId="206A5A78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tr-TR"/>
              </w:rPr>
            </w:pPr>
          </w:p>
        </w:tc>
      </w:tr>
      <w:tr w:rsidR="00E268EC" w:rsidRPr="00F53F89" w14:paraId="6C827357" w14:textId="2681F8F0" w:rsidTr="00FB6423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B3517EB" w14:textId="77777777" w:rsidR="00E268EC" w:rsidRPr="00F53F89" w:rsidRDefault="00E268EC" w:rsidP="00E268E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EE35429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2206ECD" w14:textId="47FADF44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TEMEL BİYOİSTATİSTİK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1479A5F" w14:textId="7E53FF2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DOÇ.DR. AHMET KAR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2F9F792" w14:textId="7E878572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454DCCB4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6D67F204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6337D552" w14:textId="2401A01B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E268EC" w:rsidRPr="00F53F89" w14:paraId="6A33B9F6" w14:textId="6FFF853A" w:rsidTr="00FB6423">
        <w:trPr>
          <w:cantSplit/>
          <w:trHeight w:val="6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38FBDA0" w14:textId="77777777" w:rsidR="00E268EC" w:rsidRPr="00F53F89" w:rsidRDefault="00E268EC" w:rsidP="00E268E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1C6A880E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DF24E43" w14:textId="777077FF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TEMEL BİYOİSTATİSTİK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3B13DA1" w14:textId="30B86328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DOÇ.DR. AHMET KAR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960270" w14:textId="13A4A09F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C4C74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62ADC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6E520" w14:textId="47BC64DC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E268EC" w:rsidRPr="00F53F89" w14:paraId="072626D4" w14:textId="75B0DB8E" w:rsidTr="00FB6423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D71FB1E" w14:textId="77777777" w:rsidR="00E268EC" w:rsidRPr="00F53F89" w:rsidRDefault="00E268EC" w:rsidP="00E268E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78BB8530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CF173BB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5F198FC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086E367" w14:textId="2F724430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4944E870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1BAA4A8C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1CE3DC1C" w14:textId="4D56F2B8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E268EC" w:rsidRPr="00F53F89" w14:paraId="73F83AC0" w14:textId="6C7FEC05" w:rsidTr="00FB6423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DAC510E" w14:textId="77777777" w:rsidR="00E268EC" w:rsidRPr="00F53F89" w:rsidRDefault="00E268EC" w:rsidP="00E268E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36AE7D97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F14C98B" w14:textId="7AD8E395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F2561CA" w14:textId="514E58F6" w:rsidR="00E268EC" w:rsidRPr="00F53F89" w:rsidRDefault="00E268EC" w:rsidP="00E268EC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8256751" w14:textId="6D9FD2AC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8AF3616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F93CCFE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28E7175" w14:textId="6EFA9E32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E268EC" w:rsidRPr="00F53F89" w14:paraId="044A1D6B" w14:textId="2DA34FE0" w:rsidTr="00FB6423">
        <w:trPr>
          <w:cantSplit/>
          <w:trHeight w:val="3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4F2DB7A" w14:textId="77777777" w:rsidR="00E268EC" w:rsidRPr="00F53F89" w:rsidRDefault="00E268EC" w:rsidP="00E268E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3DA9762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3EE700E" w14:textId="394A0FF6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619F3A7" w14:textId="695327A8" w:rsidR="00E268EC" w:rsidRPr="00F53F89" w:rsidRDefault="00E268EC" w:rsidP="00E268EC">
            <w:pPr>
              <w:widowControl/>
              <w:autoSpaceDE/>
              <w:autoSpaceDN/>
              <w:rPr>
                <w:rFonts w:eastAsia="Times New Roman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CA5093D" w14:textId="36254953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1C9E4C8D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22E012AA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6D3C0AF5" w14:textId="042BE440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E268EC" w:rsidRPr="00F53F89" w14:paraId="20334999" w14:textId="337D4DE5" w:rsidTr="00FB6423">
        <w:trPr>
          <w:cantSplit/>
          <w:trHeight w:val="11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A5740C7" w14:textId="77777777" w:rsidR="00E268EC" w:rsidRPr="00F53F89" w:rsidRDefault="00E268EC" w:rsidP="00E268E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05CE0E4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62C796C" w14:textId="4DFB1B53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B6DDE8" w:themeColor="accent5" w:themeTint="66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33B01F8" w14:textId="1110D654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B6DDE8" w:themeColor="accent5" w:themeTint="66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9C769D9" w14:textId="550610CA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AAAA286" w14:textId="31CC14CC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DANIŞMANLIK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2F96684" w14:textId="7D46AD79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PROF.DR. FATMA NİŞANCI KILINÇ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9220B74" w14:textId="0938CC11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E268EC" w:rsidRPr="00F53F89" w14:paraId="4B0120FF" w14:textId="5A1E42FF" w:rsidTr="00FB6423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A9B2FA5" w14:textId="77777777" w:rsidR="00E268EC" w:rsidRPr="00F53F89" w:rsidRDefault="00E268EC" w:rsidP="00E268E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E7FCE91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16:00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82473A7" w14:textId="11F0C009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975CBD9" w14:textId="2D0E2010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71A192E" w14:textId="7BA11771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D0A9584" w14:textId="394AFD56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DANIŞMANLIK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EC2C824" w14:textId="0CE5991F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PROF.DR. FATMA NİŞANCI KILINÇ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5FD1304" w14:textId="14DEB497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E268EC" w:rsidRPr="00F53F89" w14:paraId="1D235279" w14:textId="68CF6D3F" w:rsidTr="00FB6423">
        <w:trPr>
          <w:cantSplit/>
          <w:trHeight w:val="20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noWrap/>
            <w:textDirection w:val="btLr"/>
            <w:vAlign w:val="bottom"/>
            <w:hideMark/>
          </w:tcPr>
          <w:p w14:paraId="055BB234" w14:textId="77777777" w:rsidR="00E268EC" w:rsidRPr="00F53F89" w:rsidRDefault="00E268EC" w:rsidP="00E268EC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29D02705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08.00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175B226" w14:textId="6E454C73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B4032A6" w14:textId="2D429470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8E3D1C9" w14:textId="644F8BAA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14:paraId="7F56C6D2" w14:textId="695B9105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DANIŞMANLIK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14:paraId="73424F8A" w14:textId="78D761A0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>DR.ÖĞR.ÜYESİ</w:t>
            </w:r>
            <w:proofErr w:type="gramEnd"/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 xml:space="preserve"> ÇİLER ÖZENİR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14:paraId="789F0032" w14:textId="5184EB43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E268EC" w:rsidRPr="00F53F89" w14:paraId="73ECEA00" w14:textId="06D7771A" w:rsidTr="00FB6423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F1FB157" w14:textId="77777777" w:rsidR="00E268EC" w:rsidRPr="00F53F89" w:rsidRDefault="00E268EC" w:rsidP="00E268E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DE33817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09.00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0EB89F9" w14:textId="6104C611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665831B" w14:textId="7392C7B8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6718D119" w14:textId="3A29D1E9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59164524" w14:textId="79C93E25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DANIŞMANLIK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59288206" w14:textId="3861F792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>DR.ÖĞR.ÜYESİ</w:t>
            </w:r>
            <w:proofErr w:type="gramEnd"/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 xml:space="preserve"> ÇİLER ÖZENİR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1300DA85" w14:textId="51F2580B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E268EC" w:rsidRPr="00F53F89" w14:paraId="24E0EF30" w14:textId="22CBCB07" w:rsidTr="00FB6423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2D9E8E0" w14:textId="77777777" w:rsidR="00E268EC" w:rsidRPr="00F53F89" w:rsidRDefault="00E268EC" w:rsidP="00E268EC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CC7C259" w14:textId="7777777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677BC87" w14:textId="29884328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3691339" w14:textId="0F2F6D7E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6A886BF8" w14:textId="7FC2625C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05775047" w14:textId="216365B2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DANIŞMANLIK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6325E307" w14:textId="7D412657" w:rsidR="00E268EC" w:rsidRPr="00F53F89" w:rsidRDefault="00E268EC" w:rsidP="00E268E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>DR.ÖĞR.ÜYESİ</w:t>
            </w:r>
            <w:proofErr w:type="gramEnd"/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 xml:space="preserve"> ÇİLER ÖZENİR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7F38938C" w14:textId="02110CD4" w:rsidR="00E268EC" w:rsidRPr="00F53F89" w:rsidRDefault="00E268EC" w:rsidP="00E268E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5D62D8DD" w14:textId="3881510E" w:rsidTr="00FB6423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444CEFD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EC5B5D9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1DE1BED" w14:textId="62BC9AB8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B73C401" w14:textId="788866C6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00E221A0" w14:textId="23DBA348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7B72E5A3" w14:textId="23690B12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2DC7BF99" w14:textId="53BA0BF1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540F4ED7" w14:textId="3F835E5C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4E71DBCE" w14:textId="6A507641" w:rsidTr="00FB6423">
        <w:trPr>
          <w:cantSplit/>
          <w:trHeight w:val="3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342687CD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534A46E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0F94EB74" w14:textId="1A037B0D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5F196C4C" w14:textId="129461F0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D5C916C" w14:textId="617E0136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22C54E34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2DC9AD96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2BD587E3" w14:textId="630E11B1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7593BD2D" w14:textId="39CAD500" w:rsidTr="00FB6423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010A5192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3E7F874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5332646" w14:textId="18EDA07C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650303E" w14:textId="6F3282AC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D5788D4" w14:textId="7FCBE137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FF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25B2A379" w14:textId="4FE6BF3A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FF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DANIŞMANLIK</w:t>
            </w:r>
            <w:r w:rsidR="00743333"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 xml:space="preserve"> (Beslenme ve Metabolizma Hastalıkları ABD)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1D3D0CCD" w14:textId="23181D2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FF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PROF.DR. FATMA NİŞANCI KILINÇ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355A2A0E" w14:textId="2D1517C1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FF"/>
                <w:sz w:val="14"/>
                <w:szCs w:val="14"/>
                <w:lang w:eastAsia="tr-TR"/>
              </w:rPr>
            </w:pPr>
          </w:p>
        </w:tc>
      </w:tr>
      <w:tr w:rsidR="00A1780E" w:rsidRPr="00F53F89" w14:paraId="4982731C" w14:textId="5F0C38BF" w:rsidTr="00FB6423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3FCD4DB3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22AAAA9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9E1FF0A" w14:textId="2D24140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E02272E" w14:textId="5C212104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3A5F5FC" w14:textId="7DFC7370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3313CDC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6364BDD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72E9D32C" w14:textId="4A20C51A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64724232" w14:textId="0F572C62" w:rsidTr="003E536C">
        <w:trPr>
          <w:cantSplit/>
          <w:trHeight w:val="66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C86DA35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C6DDF59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E1E26BC" w14:textId="542C22E8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5C0C620" w14:textId="3C440622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F7D8C92" w14:textId="18AC16C1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018D8FC8" w14:textId="09739481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DANIŞMANLIK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18FC13A5" w14:textId="3214BC01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DOÇ.DR. BİRİZ ÇAKIR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1E4E6693" w14:textId="4C0939D2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7CB37233" w14:textId="40C1C701" w:rsidTr="00FB6423">
        <w:trPr>
          <w:cantSplit/>
          <w:trHeight w:val="5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0E626C02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0D63528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4C234B8" w14:textId="4468FDBD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96D53FC" w14:textId="0ADB138E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B958E" w14:textId="1189E48A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17A9EC" w14:textId="24B1A1C3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DANIŞMANLIK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879686" w14:textId="4D9782A4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DOÇ.DR. BİRİZ ÇAKIR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C54A4" w14:textId="198A5911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5AAA4F18" w14:textId="3F480B45" w:rsidTr="00FB6423">
        <w:trPr>
          <w:cantSplit/>
          <w:trHeight w:val="91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noWrap/>
            <w:textDirection w:val="btLr"/>
            <w:vAlign w:val="bottom"/>
            <w:hideMark/>
          </w:tcPr>
          <w:p w14:paraId="5D7822F9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4E2892A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08.00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1B500E0" w14:textId="7820FB74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7EF6B70" w14:textId="7EAE19CE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6F98E44" w14:textId="40971284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</w:tcPr>
          <w:p w14:paraId="167EA852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</w:tcPr>
          <w:p w14:paraId="4C80E656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</w:tcPr>
          <w:p w14:paraId="49E51AED" w14:textId="4BA6791B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2293D431" w14:textId="7546CD29" w:rsidTr="00FB6423">
        <w:trPr>
          <w:cantSplit/>
          <w:trHeight w:val="8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2A93CB6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18AE8A9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09.00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90C6D5F" w14:textId="08D595A2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C0C7678" w14:textId="04DA1DFE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529807B" w14:textId="3EBD4299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2C60D14F" w14:textId="6C1F666F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DANIŞMANLIK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1B2F4E28" w14:textId="0BA9A358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PROF.DR. FATMA NİŞANCI KILINÇ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3839A0A5" w14:textId="08114FCE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</w:tr>
      <w:tr w:rsidR="00A1780E" w:rsidRPr="00F53F89" w14:paraId="46B49F91" w14:textId="15D4B26F" w:rsidTr="00FB6423">
        <w:trPr>
          <w:cantSplit/>
          <w:trHeight w:val="2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C400FA7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0A547D1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FC10813" w14:textId="132B17EE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B5F9100" w14:textId="7741B2A4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C4A8D82" w14:textId="2E6F2BB9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5A57792C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2F42D7C9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1BCE13A9" w14:textId="00D6107A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</w:tr>
      <w:tr w:rsidR="00A1780E" w:rsidRPr="00F53F89" w14:paraId="018E6564" w14:textId="4BD4EADF" w:rsidTr="00FB6423">
        <w:trPr>
          <w:cantSplit/>
          <w:trHeight w:val="10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A5A5AD0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75AAEF0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0CF5EAB5" w14:textId="555D4310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10429E0" w14:textId="613F52ED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5139DA19" w14:textId="16357137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1EF6F377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36F2660E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42435ADB" w14:textId="325D0E17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</w:tr>
      <w:tr w:rsidR="00A1780E" w:rsidRPr="00F53F89" w14:paraId="4AD462F6" w14:textId="2D016857" w:rsidTr="00FB6423">
        <w:trPr>
          <w:cantSplit/>
          <w:trHeight w:val="20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4ED45A6F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39E3B80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85D8760" w14:textId="638FA0F8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71F3A9A" w14:textId="3423FC3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417FFC8" w14:textId="14F6CA39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6B8766C0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591ADD76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2A0C90D9" w14:textId="0C41F32E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0109EB3A" w14:textId="3F1D93FF" w:rsidTr="00FB6423">
        <w:trPr>
          <w:cantSplit/>
          <w:trHeight w:val="2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</w:tcPr>
          <w:p w14:paraId="7E7320D9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1C00FE8" w14:textId="362D87AA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13:00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02F007C" w14:textId="1B0D586D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63280A6" w14:textId="3E5697E1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A7E0D7C" w14:textId="6B8307D1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9C6257D" w14:textId="5C7ABD8F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>ÖZEL UZMANLIK KONULARI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F30B614" w14:textId="6BC700E5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PROF.DR. FATMA NİŞANCI KILINÇ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CC37C32" w14:textId="76AEE915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5B49EB60" w14:textId="22806CD9" w:rsidTr="00FB6423">
        <w:trPr>
          <w:cantSplit/>
          <w:trHeight w:val="2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6E8B6B4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8B5DA99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3901D29" w14:textId="6B7C9BD9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ABB9837" w14:textId="2FA51753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9CB6C98" w14:textId="0A8EE942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56D973B0" w14:textId="4C7A4B40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>ÖZEL UZMANLIK KONULARI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14A33B25" w14:textId="0AA5AC0C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PROF.DR. FATMA NİŞANCI KILINÇ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33DC7CDA" w14:textId="7AC5E305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16B6E965" w14:textId="2CAE7DA1" w:rsidTr="00FB6423">
        <w:trPr>
          <w:cantSplit/>
          <w:trHeight w:val="2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3DD7B81D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7BEFC24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4DBAF1F" w14:textId="427527A5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AD9FB06" w14:textId="2673C5BA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77FE8F4" w14:textId="0A726FFF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4402FEB" w14:textId="10C5FB04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>ÖZEL UZMANLIK KONULARI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07AF087" w14:textId="163B73D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PROF.DR. FATMA NİŞANCI KILINÇ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3D165970" w14:textId="5520A586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0F038C1D" w14:textId="1D71F043" w:rsidTr="00FB6423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0DEE1983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2557FCD" w14:textId="24806375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5147A58" w14:textId="1FCE7BD5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DA65585" w14:textId="58B7D761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12B87BE" w14:textId="6C962FE2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14:paraId="3A1D26C9" w14:textId="01D7B91B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>ÖZEL UZMANLIK KONULARI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14:paraId="72FE227A" w14:textId="4BE4E48D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PROF.DR. FATMA NİŞANCI KILINÇ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14:paraId="371AF443" w14:textId="676A45A1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5C8E60CC" w14:textId="2019717A" w:rsidTr="00FB6423">
        <w:trPr>
          <w:cantSplit/>
          <w:trHeight w:val="23"/>
        </w:trPr>
        <w:tc>
          <w:tcPr>
            <w:tcW w:w="284" w:type="dxa"/>
            <w:vMerge w:val="restart"/>
            <w:tcBorders>
              <w:top w:val="double" w:sz="6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noWrap/>
            <w:textDirection w:val="btLr"/>
            <w:vAlign w:val="bottom"/>
            <w:hideMark/>
          </w:tcPr>
          <w:p w14:paraId="1622E8EA" w14:textId="55882F0D" w:rsidR="00A1780E" w:rsidRPr="00F53F89" w:rsidRDefault="00A1780E" w:rsidP="00A1780E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5110E4EB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08.00</w:t>
            </w:r>
          </w:p>
        </w:tc>
        <w:tc>
          <w:tcPr>
            <w:tcW w:w="2977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970693" w14:textId="756F2698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İLERİ BESLENME II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7E416A8" w14:textId="4428974B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PROF.DR. FATMA NİŞANCI KILINÇ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4462264" w14:textId="55CF083C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C3FA3EF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052461D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B232592" w14:textId="1A7D9F3A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3CAFDFBC" w14:textId="5E651A1E" w:rsidTr="00FB6423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D245E4E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742BB43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09.00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288A5107" w14:textId="710B6302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İLERİ BESLENME 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5D53327D" w14:textId="5CE2292E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PROF.DR. FATMA NİŞANCI KILINÇ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BC4C10C" w14:textId="483060E8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3F299CB8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1B34B930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67A7E70F" w14:textId="4F58C2C4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5D106D3D" w14:textId="2F581573" w:rsidTr="00FB6423">
        <w:trPr>
          <w:cantSplit/>
          <w:trHeight w:val="161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4227135D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01EB3B2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16FA5018" w14:textId="54BE4EF3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İLERİ BESLENME II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1BDF66E9" w14:textId="23E7964C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PROF.DR. FATMA NİŞANCI KILINÇ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7BC957" w14:textId="3FBA32AC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E5875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272A8C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B9EF0" w14:textId="50B13410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3E86EF10" w14:textId="474D45F0" w:rsidTr="00FB6423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A3B9B45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3BC0854D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584D0A28" w14:textId="104A9D12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OKUL ÇAĞI ÇOCUK VE ADÖLESAN BESLENMESİ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1E8B89BC" w14:textId="197871DD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DOÇ.DR. BİRİZ ÇAKIR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A2FA5AB" w14:textId="6359C4C8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6CF60DC3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18C8E3F0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7A80DF7A" w14:textId="2E980371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6AD58066" w14:textId="3D0A3C9D" w:rsidTr="00FB6423">
        <w:trPr>
          <w:cantSplit/>
          <w:trHeight w:val="38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98DFE1F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375AC5C7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06226F4" w14:textId="4C830B26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07D394E" w14:textId="5FDA15CC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F0C36EF" w14:textId="6D97D2A7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3D87670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5ACE00FC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4CC41F16" w14:textId="6DDD3884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152E0872" w14:textId="1AE976D8" w:rsidTr="00FB6423">
        <w:trPr>
          <w:cantSplit/>
          <w:trHeight w:val="38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BABAB5D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3D9CE40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5CA4151" w14:textId="364D1FAC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OKUL ÇAĞI ÇOCUK VE ADÖLESAN BESLENMESİ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B38B8FC" w14:textId="7955FC8E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DOÇ.DR. BİRİZ ÇAKIR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A1D7F6C" w14:textId="3293631B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5551D743" w14:textId="099BAFA0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DANIŞMANLIK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62D821A2" w14:textId="34AD54D5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PROF.DR. FATMA NİŞANCI KILINÇ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09810CDF" w14:textId="2C08A614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</w:tr>
      <w:tr w:rsidR="00A1780E" w:rsidRPr="00F53F89" w14:paraId="6FDF1558" w14:textId="36D776AB" w:rsidTr="00FB6423">
        <w:trPr>
          <w:cantSplit/>
          <w:trHeight w:val="38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206B28A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C29A7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5D6DD7B" w14:textId="00E78A50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OKUL ÇAĞI ÇOCUK VE ADÖLESAN BESLENMESİ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EFBB496" w14:textId="095CAFA8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DOÇ.DR. BİRİZ ÇAKIR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4BD6D4" w14:textId="757C4078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F2387" w14:textId="789C42B2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DANIŞMANLIK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AFE0E" w14:textId="1DB7A645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PROF.DR. FATMA NİŞANCI KILINÇ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045AF" w14:textId="188F31ED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</w:tr>
      <w:tr w:rsidR="00A1780E" w:rsidRPr="00F53F89" w14:paraId="2904255D" w14:textId="56ADE998" w:rsidTr="00FB6423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C42B346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5E46A43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A38B08F" w14:textId="035423A8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BDA1B64" w14:textId="520E22A6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959A311" w14:textId="6A773BE6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1C8019C5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5F8AAECD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68E74DB3" w14:textId="31713854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018E03E2" w14:textId="0C9CC8F0" w:rsidTr="00FB6423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F1A1E4E" w14:textId="77777777" w:rsidR="00A1780E" w:rsidRPr="00F53F89" w:rsidRDefault="00A1780E" w:rsidP="00A1780E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4EAF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16.00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C59D4" w14:textId="018CDA3C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EF414" w14:textId="139CD6EA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689D7" w14:textId="02ED7B72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9325C7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D0FE9C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D54ACB" w14:textId="6660E8D4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4817D3E8" w14:textId="12A34303" w:rsidTr="00FB6423">
        <w:trPr>
          <w:cantSplit/>
          <w:trHeight w:val="20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noWrap/>
            <w:textDirection w:val="btLr"/>
            <w:vAlign w:val="bottom"/>
            <w:hideMark/>
          </w:tcPr>
          <w:p w14:paraId="456EAD9C" w14:textId="5D961A78" w:rsidR="00A1780E" w:rsidRPr="00F53F89" w:rsidRDefault="00A1780E" w:rsidP="00A1780E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  <w:hideMark/>
          </w:tcPr>
          <w:p w14:paraId="42070C78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08.00</w:t>
            </w:r>
          </w:p>
        </w:tc>
        <w:tc>
          <w:tcPr>
            <w:tcW w:w="2977" w:type="dxa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2376266C" w14:textId="2A0AAE5B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06ACB403" w14:textId="241739A1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2A82821A" w14:textId="71B92ECA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</w:tcPr>
          <w:p w14:paraId="1A77560F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nil"/>
              <w:bottom w:val="single" w:sz="4" w:space="0" w:color="FFFFFF"/>
              <w:right w:val="nil"/>
            </w:tcBorders>
            <w:shd w:val="clear" w:color="auto" w:fill="92CDDC" w:themeFill="accent5" w:themeFillTint="99"/>
          </w:tcPr>
          <w:p w14:paraId="63DF9D29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</w:tcPr>
          <w:p w14:paraId="1C4E87E8" w14:textId="22C4683C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7DF893E3" w14:textId="0BC0A381" w:rsidTr="00FB6423">
        <w:trPr>
          <w:cantSplit/>
          <w:trHeight w:val="134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5529395B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hideMark/>
          </w:tcPr>
          <w:p w14:paraId="298A3C3D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09.00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3735C461" w14:textId="0D3CF770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24BB9D60" w14:textId="5DFEA641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4C912113" w14:textId="0F83DCE4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14:paraId="334D8AAF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6BCD9476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</w:tcPr>
          <w:p w14:paraId="784D45A1" w14:textId="149D2628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72404700" w14:textId="4775336A" w:rsidTr="00FB6423">
        <w:trPr>
          <w:cantSplit/>
          <w:trHeight w:val="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444E77A8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1513C2E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10.00</w:t>
            </w:r>
          </w:p>
        </w:tc>
        <w:tc>
          <w:tcPr>
            <w:tcW w:w="297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747E6382" w14:textId="079A9EB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2FBC7846" w14:textId="76ED45C5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6C5EED9E" w14:textId="2B4AD746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</w:tcPr>
          <w:p w14:paraId="424B7086" w14:textId="11A9F332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DANIŞMANLIK</w:t>
            </w:r>
          </w:p>
        </w:tc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564474AB" w14:textId="3FE37172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PROF.DR. FATMA NİŞANCI KILINÇ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</w:tcPr>
          <w:p w14:paraId="76424225" w14:textId="48C55B18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5B50659C" w14:textId="66F08112" w:rsidTr="00FB6423">
        <w:trPr>
          <w:cantSplit/>
          <w:trHeight w:val="58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26F0BA6C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C2C789A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11.00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11BB510" w14:textId="6EAA16D4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EFE103D" w14:textId="51C7879B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3C1BD70" w14:textId="5F6D9EAC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29085DF9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02A6B3F6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339484A7" w14:textId="1B3CB2DE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7DB882A8" w14:textId="63B1D0D5" w:rsidTr="00FB6423">
        <w:trPr>
          <w:cantSplit/>
          <w:trHeight w:val="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656F27B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0A1263C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12.00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144A591" w14:textId="59C80826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1905004" w14:textId="1ED48391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85A86F7" w14:textId="77777777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31EAA8C5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0BB1E9FC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37A5773C" w14:textId="50529884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038C5F8D" w14:textId="61DC1C4D" w:rsidTr="00FB6423">
        <w:trPr>
          <w:cantSplit/>
          <w:trHeight w:val="66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2A796822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CB8FF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13.00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BD8B" w14:textId="2D9298A1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YETİŞKİNLERDE KLİNİK BESLENMEDE SORUNLAR 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4C18" w14:textId="6BF62A15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>DR.ÖĞR.ÜYESİ</w:t>
            </w:r>
            <w:proofErr w:type="gramEnd"/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 xml:space="preserve"> ÇİLER ÖZENİR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12351" w14:textId="36D86CE1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8A9656" w14:textId="2DEE1AB4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>ÖZEL UZMANLIK KONULARI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943CF1" w14:textId="5F2A4B99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PROF.DR. FATMA NİŞANCI KILINÇ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369834" w14:textId="436A0D7D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7ACEEEA4" w14:textId="4D79E1C0" w:rsidTr="00FB6423">
        <w:trPr>
          <w:cantSplit/>
          <w:trHeight w:val="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B3A5C32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8EFCEEF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14.00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2E27D25" w14:textId="48C04065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YETİŞKİNLERDE KLİNİK BESLENMEDE SORUNLAR 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5E7B182" w14:textId="12734500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>DR.ÖĞR.ÜYESİ</w:t>
            </w:r>
            <w:proofErr w:type="gramEnd"/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 xml:space="preserve"> ÇİLER ÖZENİR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491A37E" w14:textId="3387E409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427C1A8C" w14:textId="203D6308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>ÖZEL UZMANLIK KONULARI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6E41B061" w14:textId="74A30DFC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PROF.DR. FATMA NİŞANCI KILINÇ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</w:tcPr>
          <w:p w14:paraId="57D65AF1" w14:textId="0FF2BCCD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F53F89" w14:paraId="1D0A7854" w14:textId="556BA15F" w:rsidTr="00FB6423">
        <w:trPr>
          <w:cantSplit/>
          <w:trHeight w:val="175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6FA5FEEA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4E31423B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15.00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C6A893" w14:textId="109F3B46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YETİŞKİNLERDE KLİNİK BESLENMEDE SORUNLAR 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3DF2C2" w14:textId="47B1A321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>DR.ÖĞR.ÜYESİ</w:t>
            </w:r>
            <w:proofErr w:type="gramEnd"/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 xml:space="preserve"> ÇİLER ÖZENİR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6D0C6" w14:textId="12685ABC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55019" w14:textId="6E0CECBD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>ÖZEL UZMANLIK KONULARI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19AC8" w14:textId="2E5C81D9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PROF.DR. FATMA NİŞANCI KILINÇ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AA0D7" w14:textId="69186402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</w:p>
        </w:tc>
      </w:tr>
      <w:tr w:rsidR="00A1780E" w:rsidRPr="00156E24" w14:paraId="21224FBC" w14:textId="21991E17" w:rsidTr="00FB6423">
        <w:trPr>
          <w:cantSplit/>
          <w:trHeight w:val="25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5B6F70C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4"/>
                <w:szCs w:val="1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7305A9B" w14:textId="77777777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eastAsia="tr-TR"/>
              </w:rPr>
              <w:t>16:00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510BE95" w14:textId="6F189BC3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YETİŞKİNLERDE KLİNİK BESLENMEDE SORUNLAR 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E6C1E8B" w14:textId="1E1C6C9F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>DR.ÖĞR.ÜYESİ</w:t>
            </w:r>
            <w:proofErr w:type="gramEnd"/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 xml:space="preserve"> ÇİLER ÖZENİR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4DC67C0" w14:textId="053935F2" w:rsidR="00A1780E" w:rsidRPr="00F53F89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0C979AE" w14:textId="00E30FC4" w:rsidR="00A1780E" w:rsidRPr="00F53F89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color w:val="000000"/>
                <w:sz w:val="14"/>
                <w:szCs w:val="14"/>
                <w:lang w:eastAsia="tr-TR"/>
              </w:rPr>
              <w:t>ÖZEL UZMANLIK KONULARI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5AFB2B5" w14:textId="0C8EBF03" w:rsidR="00A1780E" w:rsidRPr="00A60FF4" w:rsidRDefault="00A1780E" w:rsidP="00A1780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tr-TR"/>
              </w:rPr>
            </w:pPr>
            <w:r w:rsidRPr="00F53F89">
              <w:rPr>
                <w:rFonts w:asciiTheme="minorHAnsi" w:eastAsia="Times New Roman" w:hAnsiTheme="minorHAnsi" w:cstheme="minorHAnsi"/>
                <w:sz w:val="14"/>
                <w:szCs w:val="14"/>
                <w:lang w:eastAsia="tr-TR"/>
              </w:rPr>
              <w:t>PROF.DR. FATMA NİŞANCI KILINÇ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A2424DC" w14:textId="095BE6BE" w:rsidR="00A1780E" w:rsidRPr="00156E24" w:rsidRDefault="00A1780E" w:rsidP="00A1780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4"/>
                <w:szCs w:val="14"/>
                <w:lang w:eastAsia="tr-TR"/>
              </w:rPr>
            </w:pPr>
          </w:p>
        </w:tc>
      </w:tr>
    </w:tbl>
    <w:p w14:paraId="4410F9BD" w14:textId="77777777" w:rsidR="000560B0" w:rsidRPr="00532523" w:rsidRDefault="000560B0" w:rsidP="004C2EE8">
      <w:pPr>
        <w:pStyle w:val="KonuBal"/>
        <w:ind w:left="0"/>
        <w:jc w:val="left"/>
        <w:rPr>
          <w:sz w:val="16"/>
          <w:szCs w:val="16"/>
        </w:rPr>
        <w:sectPr w:rsidR="000560B0" w:rsidRPr="00532523" w:rsidSect="00A06088">
          <w:type w:val="continuous"/>
          <w:pgSz w:w="16850" w:h="11900" w:orient="landscape"/>
          <w:pgMar w:top="660" w:right="1040" w:bottom="280" w:left="1000" w:header="708" w:footer="708" w:gutter="0"/>
          <w:cols w:space="708"/>
        </w:sectPr>
      </w:pPr>
    </w:p>
    <w:p w14:paraId="5A4996DC" w14:textId="77777777" w:rsidR="00163348" w:rsidRPr="00532523" w:rsidRDefault="00163348" w:rsidP="000560B0">
      <w:pPr>
        <w:pStyle w:val="GvdeMetni"/>
        <w:spacing w:before="51"/>
        <w:ind w:right="152"/>
        <w:rPr>
          <w:sz w:val="16"/>
          <w:szCs w:val="16"/>
        </w:rPr>
      </w:pPr>
    </w:p>
    <w:sectPr w:rsidR="00163348" w:rsidRPr="00532523" w:rsidSect="00A06088">
      <w:type w:val="continuous"/>
      <w:pgSz w:w="16850" w:h="11900" w:orient="landscape"/>
      <w:pgMar w:top="660" w:right="1040" w:bottom="280" w:left="1000" w:header="708" w:footer="708" w:gutter="0"/>
      <w:cols w:num="13" w:space="708" w:equalWidth="0">
        <w:col w:w="457" w:space="40"/>
        <w:col w:w="260" w:space="74"/>
        <w:col w:w="854" w:space="898"/>
        <w:col w:w="1798" w:space="39"/>
        <w:col w:w="1345" w:space="56"/>
        <w:col w:w="1132" w:space="121"/>
        <w:col w:w="379" w:space="58"/>
        <w:col w:w="2116" w:space="51"/>
        <w:col w:w="1132" w:space="240"/>
        <w:col w:w="272" w:space="64"/>
        <w:col w:w="1671" w:space="39"/>
        <w:col w:w="1122" w:space="91"/>
        <w:col w:w="5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057D"/>
    <w:multiLevelType w:val="hybridMultilevel"/>
    <w:tmpl w:val="760077B4"/>
    <w:lvl w:ilvl="0" w:tplc="D93C7E72">
      <w:start w:val="1"/>
      <w:numFmt w:val="decimal"/>
      <w:lvlText w:val="%1."/>
      <w:lvlJc w:val="left"/>
      <w:pPr>
        <w:ind w:left="199" w:hanging="56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5"/>
        <w:szCs w:val="5"/>
        <w:lang w:val="tr-TR" w:eastAsia="en-US" w:bidi="ar-SA"/>
      </w:rPr>
    </w:lvl>
    <w:lvl w:ilvl="1" w:tplc="7040CC74">
      <w:numFmt w:val="bullet"/>
      <w:lvlText w:val="•"/>
      <w:lvlJc w:val="left"/>
      <w:pPr>
        <w:ind w:left="219" w:hanging="56"/>
      </w:pPr>
      <w:rPr>
        <w:rFonts w:hint="default"/>
        <w:lang w:val="tr-TR" w:eastAsia="en-US" w:bidi="ar-SA"/>
      </w:rPr>
    </w:lvl>
    <w:lvl w:ilvl="2" w:tplc="20BA09AA">
      <w:numFmt w:val="bullet"/>
      <w:lvlText w:val="•"/>
      <w:lvlJc w:val="left"/>
      <w:pPr>
        <w:ind w:left="239" w:hanging="56"/>
      </w:pPr>
      <w:rPr>
        <w:rFonts w:hint="default"/>
        <w:lang w:val="tr-TR" w:eastAsia="en-US" w:bidi="ar-SA"/>
      </w:rPr>
    </w:lvl>
    <w:lvl w:ilvl="3" w:tplc="0C100E2E">
      <w:numFmt w:val="bullet"/>
      <w:lvlText w:val="•"/>
      <w:lvlJc w:val="left"/>
      <w:pPr>
        <w:ind w:left="258" w:hanging="56"/>
      </w:pPr>
      <w:rPr>
        <w:rFonts w:hint="default"/>
        <w:lang w:val="tr-TR" w:eastAsia="en-US" w:bidi="ar-SA"/>
      </w:rPr>
    </w:lvl>
    <w:lvl w:ilvl="4" w:tplc="4FF275F4">
      <w:numFmt w:val="bullet"/>
      <w:lvlText w:val="•"/>
      <w:lvlJc w:val="left"/>
      <w:pPr>
        <w:ind w:left="278" w:hanging="56"/>
      </w:pPr>
      <w:rPr>
        <w:rFonts w:hint="default"/>
        <w:lang w:val="tr-TR" w:eastAsia="en-US" w:bidi="ar-SA"/>
      </w:rPr>
    </w:lvl>
    <w:lvl w:ilvl="5" w:tplc="9E7C6292">
      <w:numFmt w:val="bullet"/>
      <w:lvlText w:val="•"/>
      <w:lvlJc w:val="left"/>
      <w:pPr>
        <w:ind w:left="297" w:hanging="56"/>
      </w:pPr>
      <w:rPr>
        <w:rFonts w:hint="default"/>
        <w:lang w:val="tr-TR" w:eastAsia="en-US" w:bidi="ar-SA"/>
      </w:rPr>
    </w:lvl>
    <w:lvl w:ilvl="6" w:tplc="EC981986">
      <w:numFmt w:val="bullet"/>
      <w:lvlText w:val="•"/>
      <w:lvlJc w:val="left"/>
      <w:pPr>
        <w:ind w:left="317" w:hanging="56"/>
      </w:pPr>
      <w:rPr>
        <w:rFonts w:hint="default"/>
        <w:lang w:val="tr-TR" w:eastAsia="en-US" w:bidi="ar-SA"/>
      </w:rPr>
    </w:lvl>
    <w:lvl w:ilvl="7" w:tplc="7C7E9202">
      <w:numFmt w:val="bullet"/>
      <w:lvlText w:val="•"/>
      <w:lvlJc w:val="left"/>
      <w:pPr>
        <w:ind w:left="336" w:hanging="56"/>
      </w:pPr>
      <w:rPr>
        <w:rFonts w:hint="default"/>
        <w:lang w:val="tr-TR" w:eastAsia="en-US" w:bidi="ar-SA"/>
      </w:rPr>
    </w:lvl>
    <w:lvl w:ilvl="8" w:tplc="BB0C586C">
      <w:numFmt w:val="bullet"/>
      <w:lvlText w:val="•"/>
      <w:lvlJc w:val="left"/>
      <w:pPr>
        <w:ind w:left="356" w:hanging="56"/>
      </w:pPr>
      <w:rPr>
        <w:rFonts w:hint="default"/>
        <w:lang w:val="tr-TR" w:eastAsia="en-US" w:bidi="ar-SA"/>
      </w:rPr>
    </w:lvl>
  </w:abstractNum>
  <w:num w:numId="1" w16cid:durableId="1084106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48"/>
    <w:rsid w:val="00002F7D"/>
    <w:rsid w:val="00005256"/>
    <w:rsid w:val="0002001C"/>
    <w:rsid w:val="000201F2"/>
    <w:rsid w:val="00020C11"/>
    <w:rsid w:val="00021921"/>
    <w:rsid w:val="000228DF"/>
    <w:rsid w:val="00025831"/>
    <w:rsid w:val="00026963"/>
    <w:rsid w:val="00027F9D"/>
    <w:rsid w:val="00030D96"/>
    <w:rsid w:val="0003195D"/>
    <w:rsid w:val="00035B46"/>
    <w:rsid w:val="0004005E"/>
    <w:rsid w:val="000522BB"/>
    <w:rsid w:val="000560B0"/>
    <w:rsid w:val="0006235C"/>
    <w:rsid w:val="00063CA2"/>
    <w:rsid w:val="00063CC4"/>
    <w:rsid w:val="00064B14"/>
    <w:rsid w:val="00064C46"/>
    <w:rsid w:val="000669A1"/>
    <w:rsid w:val="00067981"/>
    <w:rsid w:val="000712D0"/>
    <w:rsid w:val="00075287"/>
    <w:rsid w:val="00082BFF"/>
    <w:rsid w:val="00090442"/>
    <w:rsid w:val="000B2DBB"/>
    <w:rsid w:val="000B5508"/>
    <w:rsid w:val="000B7F7A"/>
    <w:rsid w:val="000C3DD5"/>
    <w:rsid w:val="000D0CC7"/>
    <w:rsid w:val="000D4993"/>
    <w:rsid w:val="000D6605"/>
    <w:rsid w:val="000D7F96"/>
    <w:rsid w:val="000E1A05"/>
    <w:rsid w:val="000E236D"/>
    <w:rsid w:val="000E283D"/>
    <w:rsid w:val="000E4313"/>
    <w:rsid w:val="000E5141"/>
    <w:rsid w:val="000E62E8"/>
    <w:rsid w:val="000E68B1"/>
    <w:rsid w:val="000F0AD2"/>
    <w:rsid w:val="000F3EE8"/>
    <w:rsid w:val="000F4F2E"/>
    <w:rsid w:val="000F5EEF"/>
    <w:rsid w:val="00100C0B"/>
    <w:rsid w:val="00101681"/>
    <w:rsid w:val="001017FD"/>
    <w:rsid w:val="00101CAC"/>
    <w:rsid w:val="00102F84"/>
    <w:rsid w:val="00120113"/>
    <w:rsid w:val="00122304"/>
    <w:rsid w:val="001252A5"/>
    <w:rsid w:val="0013443C"/>
    <w:rsid w:val="00134653"/>
    <w:rsid w:val="001352EE"/>
    <w:rsid w:val="00136174"/>
    <w:rsid w:val="00140D0E"/>
    <w:rsid w:val="00145D95"/>
    <w:rsid w:val="00145E53"/>
    <w:rsid w:val="00146A98"/>
    <w:rsid w:val="00147B67"/>
    <w:rsid w:val="001528B7"/>
    <w:rsid w:val="00156E24"/>
    <w:rsid w:val="00163348"/>
    <w:rsid w:val="001701EB"/>
    <w:rsid w:val="00182586"/>
    <w:rsid w:val="001A0292"/>
    <w:rsid w:val="001A143B"/>
    <w:rsid w:val="001A72BF"/>
    <w:rsid w:val="001B36B5"/>
    <w:rsid w:val="001B4B13"/>
    <w:rsid w:val="001C06C4"/>
    <w:rsid w:val="001C15B9"/>
    <w:rsid w:val="001C1735"/>
    <w:rsid w:val="001C36FB"/>
    <w:rsid w:val="001D552E"/>
    <w:rsid w:val="001E0DDE"/>
    <w:rsid w:val="001E45D5"/>
    <w:rsid w:val="001E4AA3"/>
    <w:rsid w:val="001E625E"/>
    <w:rsid w:val="001F1917"/>
    <w:rsid w:val="001F2B3E"/>
    <w:rsid w:val="001F5B8A"/>
    <w:rsid w:val="00207213"/>
    <w:rsid w:val="00213152"/>
    <w:rsid w:val="00227443"/>
    <w:rsid w:val="0023071D"/>
    <w:rsid w:val="00230BDF"/>
    <w:rsid w:val="00231434"/>
    <w:rsid w:val="002348AD"/>
    <w:rsid w:val="00237071"/>
    <w:rsid w:val="002428F7"/>
    <w:rsid w:val="0024654C"/>
    <w:rsid w:val="002507A0"/>
    <w:rsid w:val="00251168"/>
    <w:rsid w:val="002527DB"/>
    <w:rsid w:val="00254482"/>
    <w:rsid w:val="002562B7"/>
    <w:rsid w:val="002575C9"/>
    <w:rsid w:val="0026353A"/>
    <w:rsid w:val="002640D8"/>
    <w:rsid w:val="00265811"/>
    <w:rsid w:val="002664D4"/>
    <w:rsid w:val="002665CE"/>
    <w:rsid w:val="00270F03"/>
    <w:rsid w:val="00277F56"/>
    <w:rsid w:val="00283EB5"/>
    <w:rsid w:val="002933BA"/>
    <w:rsid w:val="002940D9"/>
    <w:rsid w:val="002942DB"/>
    <w:rsid w:val="00294ABF"/>
    <w:rsid w:val="002A038D"/>
    <w:rsid w:val="002B114A"/>
    <w:rsid w:val="002C0F9B"/>
    <w:rsid w:val="002C3381"/>
    <w:rsid w:val="002C35D5"/>
    <w:rsid w:val="002C4207"/>
    <w:rsid w:val="002D155E"/>
    <w:rsid w:val="002D2BAB"/>
    <w:rsid w:val="002D7BDA"/>
    <w:rsid w:val="002E1B54"/>
    <w:rsid w:val="002E28DA"/>
    <w:rsid w:val="002F54D8"/>
    <w:rsid w:val="002F55FB"/>
    <w:rsid w:val="00306B50"/>
    <w:rsid w:val="003075C6"/>
    <w:rsid w:val="003165EB"/>
    <w:rsid w:val="00322893"/>
    <w:rsid w:val="00323334"/>
    <w:rsid w:val="0033770E"/>
    <w:rsid w:val="00345133"/>
    <w:rsid w:val="00356175"/>
    <w:rsid w:val="00365ED0"/>
    <w:rsid w:val="00370630"/>
    <w:rsid w:val="003752D4"/>
    <w:rsid w:val="00375F60"/>
    <w:rsid w:val="00383C63"/>
    <w:rsid w:val="00386E30"/>
    <w:rsid w:val="00390B5D"/>
    <w:rsid w:val="00392F46"/>
    <w:rsid w:val="0039305A"/>
    <w:rsid w:val="00393593"/>
    <w:rsid w:val="003959ED"/>
    <w:rsid w:val="003B484F"/>
    <w:rsid w:val="003C2776"/>
    <w:rsid w:val="003C614B"/>
    <w:rsid w:val="003D3077"/>
    <w:rsid w:val="003D618D"/>
    <w:rsid w:val="003E3F60"/>
    <w:rsid w:val="003E4CF0"/>
    <w:rsid w:val="003E536C"/>
    <w:rsid w:val="003E5657"/>
    <w:rsid w:val="003F0DE2"/>
    <w:rsid w:val="003F6126"/>
    <w:rsid w:val="00400A82"/>
    <w:rsid w:val="00400F96"/>
    <w:rsid w:val="00402737"/>
    <w:rsid w:val="00405D13"/>
    <w:rsid w:val="0040723B"/>
    <w:rsid w:val="00412768"/>
    <w:rsid w:val="0041552C"/>
    <w:rsid w:val="00423A67"/>
    <w:rsid w:val="00430524"/>
    <w:rsid w:val="0043073F"/>
    <w:rsid w:val="004309B3"/>
    <w:rsid w:val="0043160E"/>
    <w:rsid w:val="004376EB"/>
    <w:rsid w:val="00440227"/>
    <w:rsid w:val="00441499"/>
    <w:rsid w:val="00442EAF"/>
    <w:rsid w:val="0044403C"/>
    <w:rsid w:val="004441C2"/>
    <w:rsid w:val="004523D4"/>
    <w:rsid w:val="0045600E"/>
    <w:rsid w:val="004639EA"/>
    <w:rsid w:val="00464D59"/>
    <w:rsid w:val="00464F45"/>
    <w:rsid w:val="00471E34"/>
    <w:rsid w:val="004724F1"/>
    <w:rsid w:val="00480DA1"/>
    <w:rsid w:val="0048108B"/>
    <w:rsid w:val="0048249B"/>
    <w:rsid w:val="00487292"/>
    <w:rsid w:val="00490497"/>
    <w:rsid w:val="0049205F"/>
    <w:rsid w:val="00492811"/>
    <w:rsid w:val="00494923"/>
    <w:rsid w:val="00496CDC"/>
    <w:rsid w:val="004A5E13"/>
    <w:rsid w:val="004C261E"/>
    <w:rsid w:val="004C2EE8"/>
    <w:rsid w:val="004D1F2E"/>
    <w:rsid w:val="004D4A25"/>
    <w:rsid w:val="004E4F04"/>
    <w:rsid w:val="004E5D9B"/>
    <w:rsid w:val="004F2BB1"/>
    <w:rsid w:val="004F4235"/>
    <w:rsid w:val="005011B7"/>
    <w:rsid w:val="005043C4"/>
    <w:rsid w:val="00505AFB"/>
    <w:rsid w:val="005155EF"/>
    <w:rsid w:val="00516055"/>
    <w:rsid w:val="0052001B"/>
    <w:rsid w:val="00523187"/>
    <w:rsid w:val="005242FE"/>
    <w:rsid w:val="00532523"/>
    <w:rsid w:val="00533215"/>
    <w:rsid w:val="00534105"/>
    <w:rsid w:val="005358A9"/>
    <w:rsid w:val="00542595"/>
    <w:rsid w:val="00542CD3"/>
    <w:rsid w:val="005463EC"/>
    <w:rsid w:val="00557DBC"/>
    <w:rsid w:val="00563DB1"/>
    <w:rsid w:val="00565140"/>
    <w:rsid w:val="00575D03"/>
    <w:rsid w:val="0058383A"/>
    <w:rsid w:val="00586A72"/>
    <w:rsid w:val="005977E0"/>
    <w:rsid w:val="005A0E80"/>
    <w:rsid w:val="005A1E14"/>
    <w:rsid w:val="005A715F"/>
    <w:rsid w:val="005B0CEF"/>
    <w:rsid w:val="005B1CF4"/>
    <w:rsid w:val="005B3705"/>
    <w:rsid w:val="005B5028"/>
    <w:rsid w:val="005B6250"/>
    <w:rsid w:val="005B641D"/>
    <w:rsid w:val="005C683F"/>
    <w:rsid w:val="005C7BBF"/>
    <w:rsid w:val="005D0512"/>
    <w:rsid w:val="005D3822"/>
    <w:rsid w:val="005D530F"/>
    <w:rsid w:val="005D63B0"/>
    <w:rsid w:val="005D79D6"/>
    <w:rsid w:val="005F4D44"/>
    <w:rsid w:val="005F5E70"/>
    <w:rsid w:val="005F6F87"/>
    <w:rsid w:val="005F7DEC"/>
    <w:rsid w:val="00617D15"/>
    <w:rsid w:val="006207AC"/>
    <w:rsid w:val="00630FB8"/>
    <w:rsid w:val="00632F75"/>
    <w:rsid w:val="0063553A"/>
    <w:rsid w:val="006421B5"/>
    <w:rsid w:val="0065325F"/>
    <w:rsid w:val="0065638F"/>
    <w:rsid w:val="00663225"/>
    <w:rsid w:val="00664BB0"/>
    <w:rsid w:val="00667B0F"/>
    <w:rsid w:val="00671D19"/>
    <w:rsid w:val="00676AE0"/>
    <w:rsid w:val="006847B2"/>
    <w:rsid w:val="006848A9"/>
    <w:rsid w:val="00685775"/>
    <w:rsid w:val="00685AA0"/>
    <w:rsid w:val="00687491"/>
    <w:rsid w:val="006922D9"/>
    <w:rsid w:val="0069326C"/>
    <w:rsid w:val="00694D39"/>
    <w:rsid w:val="00695605"/>
    <w:rsid w:val="006A74DA"/>
    <w:rsid w:val="006A7CD2"/>
    <w:rsid w:val="006B4CEB"/>
    <w:rsid w:val="006B5305"/>
    <w:rsid w:val="006B7098"/>
    <w:rsid w:val="006C0219"/>
    <w:rsid w:val="006C18C2"/>
    <w:rsid w:val="006C1B73"/>
    <w:rsid w:val="006D42E8"/>
    <w:rsid w:val="006E46D8"/>
    <w:rsid w:val="006E4F3C"/>
    <w:rsid w:val="006F2B45"/>
    <w:rsid w:val="006F566C"/>
    <w:rsid w:val="006F6639"/>
    <w:rsid w:val="00706A50"/>
    <w:rsid w:val="007172B7"/>
    <w:rsid w:val="00722139"/>
    <w:rsid w:val="00722931"/>
    <w:rsid w:val="00725EF6"/>
    <w:rsid w:val="0072632C"/>
    <w:rsid w:val="0072673E"/>
    <w:rsid w:val="007326EE"/>
    <w:rsid w:val="0073779F"/>
    <w:rsid w:val="00743333"/>
    <w:rsid w:val="00745BD4"/>
    <w:rsid w:val="00757E3A"/>
    <w:rsid w:val="007628F0"/>
    <w:rsid w:val="00765B67"/>
    <w:rsid w:val="00773670"/>
    <w:rsid w:val="00774BB9"/>
    <w:rsid w:val="00776216"/>
    <w:rsid w:val="007768F0"/>
    <w:rsid w:val="00780202"/>
    <w:rsid w:val="0078214B"/>
    <w:rsid w:val="00782BD9"/>
    <w:rsid w:val="00785D7B"/>
    <w:rsid w:val="00790192"/>
    <w:rsid w:val="00793C20"/>
    <w:rsid w:val="007A075C"/>
    <w:rsid w:val="007A277C"/>
    <w:rsid w:val="007A57B4"/>
    <w:rsid w:val="007A5E60"/>
    <w:rsid w:val="007B14E8"/>
    <w:rsid w:val="007B24C2"/>
    <w:rsid w:val="007C1D45"/>
    <w:rsid w:val="007C22BD"/>
    <w:rsid w:val="007C27F2"/>
    <w:rsid w:val="007C3870"/>
    <w:rsid w:val="007C7FF3"/>
    <w:rsid w:val="007D0722"/>
    <w:rsid w:val="007E03AD"/>
    <w:rsid w:val="007E6F94"/>
    <w:rsid w:val="007F57A4"/>
    <w:rsid w:val="007F668C"/>
    <w:rsid w:val="00800041"/>
    <w:rsid w:val="008059F4"/>
    <w:rsid w:val="00815F70"/>
    <w:rsid w:val="008208A9"/>
    <w:rsid w:val="00822AF1"/>
    <w:rsid w:val="00823B02"/>
    <w:rsid w:val="00826B23"/>
    <w:rsid w:val="00843E07"/>
    <w:rsid w:val="00845660"/>
    <w:rsid w:val="008457F8"/>
    <w:rsid w:val="00857D05"/>
    <w:rsid w:val="00857EF3"/>
    <w:rsid w:val="00873B83"/>
    <w:rsid w:val="00881F96"/>
    <w:rsid w:val="00887992"/>
    <w:rsid w:val="00890184"/>
    <w:rsid w:val="008904CE"/>
    <w:rsid w:val="008921C7"/>
    <w:rsid w:val="00894411"/>
    <w:rsid w:val="00895842"/>
    <w:rsid w:val="00895D86"/>
    <w:rsid w:val="0089756B"/>
    <w:rsid w:val="00897D80"/>
    <w:rsid w:val="008A62F1"/>
    <w:rsid w:val="008A6EA5"/>
    <w:rsid w:val="008A7D1D"/>
    <w:rsid w:val="008B3499"/>
    <w:rsid w:val="008B6DB0"/>
    <w:rsid w:val="008C0A29"/>
    <w:rsid w:val="008C336A"/>
    <w:rsid w:val="008D07E8"/>
    <w:rsid w:val="008D0BDC"/>
    <w:rsid w:val="008D2B5B"/>
    <w:rsid w:val="008D4643"/>
    <w:rsid w:val="008D749D"/>
    <w:rsid w:val="008D7801"/>
    <w:rsid w:val="008E087B"/>
    <w:rsid w:val="008E1869"/>
    <w:rsid w:val="008E5D75"/>
    <w:rsid w:val="008F1485"/>
    <w:rsid w:val="008F7788"/>
    <w:rsid w:val="00905874"/>
    <w:rsid w:val="00914D46"/>
    <w:rsid w:val="0091549B"/>
    <w:rsid w:val="00916FF7"/>
    <w:rsid w:val="00920EC2"/>
    <w:rsid w:val="00923496"/>
    <w:rsid w:val="00925AC2"/>
    <w:rsid w:val="009277CA"/>
    <w:rsid w:val="009342C1"/>
    <w:rsid w:val="009352DB"/>
    <w:rsid w:val="00946CEE"/>
    <w:rsid w:val="0095594B"/>
    <w:rsid w:val="00955C1E"/>
    <w:rsid w:val="00957E3B"/>
    <w:rsid w:val="00961156"/>
    <w:rsid w:val="00962289"/>
    <w:rsid w:val="00963506"/>
    <w:rsid w:val="00965D91"/>
    <w:rsid w:val="0096711B"/>
    <w:rsid w:val="00970986"/>
    <w:rsid w:val="009741BE"/>
    <w:rsid w:val="009848F6"/>
    <w:rsid w:val="009870E7"/>
    <w:rsid w:val="00992E06"/>
    <w:rsid w:val="00993502"/>
    <w:rsid w:val="009B6260"/>
    <w:rsid w:val="009C273D"/>
    <w:rsid w:val="009C335B"/>
    <w:rsid w:val="009C4703"/>
    <w:rsid w:val="009D1D80"/>
    <w:rsid w:val="009D24AF"/>
    <w:rsid w:val="009D7683"/>
    <w:rsid w:val="009D76B7"/>
    <w:rsid w:val="009E714F"/>
    <w:rsid w:val="009F1F73"/>
    <w:rsid w:val="009F48E9"/>
    <w:rsid w:val="00A01F99"/>
    <w:rsid w:val="00A021BC"/>
    <w:rsid w:val="00A06088"/>
    <w:rsid w:val="00A06A17"/>
    <w:rsid w:val="00A12900"/>
    <w:rsid w:val="00A13799"/>
    <w:rsid w:val="00A1780E"/>
    <w:rsid w:val="00A22ADA"/>
    <w:rsid w:val="00A242E2"/>
    <w:rsid w:val="00A24377"/>
    <w:rsid w:val="00A24678"/>
    <w:rsid w:val="00A24B27"/>
    <w:rsid w:val="00A331B0"/>
    <w:rsid w:val="00A333E9"/>
    <w:rsid w:val="00A35E06"/>
    <w:rsid w:val="00A40785"/>
    <w:rsid w:val="00A419F9"/>
    <w:rsid w:val="00A44848"/>
    <w:rsid w:val="00A44F9A"/>
    <w:rsid w:val="00A52E9D"/>
    <w:rsid w:val="00A547B3"/>
    <w:rsid w:val="00A60FF4"/>
    <w:rsid w:val="00A63981"/>
    <w:rsid w:val="00A64A76"/>
    <w:rsid w:val="00A65891"/>
    <w:rsid w:val="00A67D64"/>
    <w:rsid w:val="00A728AB"/>
    <w:rsid w:val="00A73A35"/>
    <w:rsid w:val="00A8091A"/>
    <w:rsid w:val="00A811B4"/>
    <w:rsid w:val="00A85F4B"/>
    <w:rsid w:val="00A903B9"/>
    <w:rsid w:val="00A94D13"/>
    <w:rsid w:val="00A95547"/>
    <w:rsid w:val="00A97FE4"/>
    <w:rsid w:val="00AA4641"/>
    <w:rsid w:val="00AB0168"/>
    <w:rsid w:val="00AB4183"/>
    <w:rsid w:val="00AB45FF"/>
    <w:rsid w:val="00AB573D"/>
    <w:rsid w:val="00AB6B24"/>
    <w:rsid w:val="00AB6D7A"/>
    <w:rsid w:val="00AC2A78"/>
    <w:rsid w:val="00AC35B9"/>
    <w:rsid w:val="00AC49B0"/>
    <w:rsid w:val="00AD5EB7"/>
    <w:rsid w:val="00AD6244"/>
    <w:rsid w:val="00AD7EE7"/>
    <w:rsid w:val="00AE0388"/>
    <w:rsid w:val="00AE22A1"/>
    <w:rsid w:val="00AE252F"/>
    <w:rsid w:val="00AE5770"/>
    <w:rsid w:val="00AE57D1"/>
    <w:rsid w:val="00AF3099"/>
    <w:rsid w:val="00AF34BC"/>
    <w:rsid w:val="00AF6089"/>
    <w:rsid w:val="00AF6783"/>
    <w:rsid w:val="00B004EB"/>
    <w:rsid w:val="00B0129A"/>
    <w:rsid w:val="00B0236C"/>
    <w:rsid w:val="00B033B8"/>
    <w:rsid w:val="00B07C01"/>
    <w:rsid w:val="00B10266"/>
    <w:rsid w:val="00B104CC"/>
    <w:rsid w:val="00B10A27"/>
    <w:rsid w:val="00B12403"/>
    <w:rsid w:val="00B14271"/>
    <w:rsid w:val="00B14884"/>
    <w:rsid w:val="00B17159"/>
    <w:rsid w:val="00B176A1"/>
    <w:rsid w:val="00B222FA"/>
    <w:rsid w:val="00B22391"/>
    <w:rsid w:val="00B27237"/>
    <w:rsid w:val="00B33EA4"/>
    <w:rsid w:val="00B36719"/>
    <w:rsid w:val="00B40378"/>
    <w:rsid w:val="00B463C9"/>
    <w:rsid w:val="00B46586"/>
    <w:rsid w:val="00B50BC8"/>
    <w:rsid w:val="00B515F9"/>
    <w:rsid w:val="00B55DCA"/>
    <w:rsid w:val="00B574DF"/>
    <w:rsid w:val="00B6410B"/>
    <w:rsid w:val="00B6722F"/>
    <w:rsid w:val="00B753FB"/>
    <w:rsid w:val="00B81638"/>
    <w:rsid w:val="00B83044"/>
    <w:rsid w:val="00B84594"/>
    <w:rsid w:val="00B96E71"/>
    <w:rsid w:val="00BA0531"/>
    <w:rsid w:val="00BA208B"/>
    <w:rsid w:val="00BA5A31"/>
    <w:rsid w:val="00BB3809"/>
    <w:rsid w:val="00BB5194"/>
    <w:rsid w:val="00BB664E"/>
    <w:rsid w:val="00BB7430"/>
    <w:rsid w:val="00BC02DC"/>
    <w:rsid w:val="00BC45F1"/>
    <w:rsid w:val="00BC6181"/>
    <w:rsid w:val="00BC6D73"/>
    <w:rsid w:val="00BD06E0"/>
    <w:rsid w:val="00BD18EA"/>
    <w:rsid w:val="00BD1CC1"/>
    <w:rsid w:val="00BD57DE"/>
    <w:rsid w:val="00BD6C11"/>
    <w:rsid w:val="00BE3F19"/>
    <w:rsid w:val="00BE6D26"/>
    <w:rsid w:val="00C15169"/>
    <w:rsid w:val="00C157DF"/>
    <w:rsid w:val="00C32930"/>
    <w:rsid w:val="00C473FB"/>
    <w:rsid w:val="00C50593"/>
    <w:rsid w:val="00C57B99"/>
    <w:rsid w:val="00C70E64"/>
    <w:rsid w:val="00C722EE"/>
    <w:rsid w:val="00C7472F"/>
    <w:rsid w:val="00C74FBA"/>
    <w:rsid w:val="00C767B1"/>
    <w:rsid w:val="00C819CA"/>
    <w:rsid w:val="00C85661"/>
    <w:rsid w:val="00C85F22"/>
    <w:rsid w:val="00C95676"/>
    <w:rsid w:val="00C96A39"/>
    <w:rsid w:val="00CA10DE"/>
    <w:rsid w:val="00CA1C46"/>
    <w:rsid w:val="00CA7410"/>
    <w:rsid w:val="00CA75CB"/>
    <w:rsid w:val="00CB3436"/>
    <w:rsid w:val="00CB773A"/>
    <w:rsid w:val="00CC2FF3"/>
    <w:rsid w:val="00CC6682"/>
    <w:rsid w:val="00CD1911"/>
    <w:rsid w:val="00CD46CA"/>
    <w:rsid w:val="00CD6896"/>
    <w:rsid w:val="00CE7810"/>
    <w:rsid w:val="00CE7E21"/>
    <w:rsid w:val="00CF0BC1"/>
    <w:rsid w:val="00CF0E0C"/>
    <w:rsid w:val="00CF1364"/>
    <w:rsid w:val="00CF2303"/>
    <w:rsid w:val="00CF2A07"/>
    <w:rsid w:val="00CF4B9B"/>
    <w:rsid w:val="00D10FE9"/>
    <w:rsid w:val="00D13CD2"/>
    <w:rsid w:val="00D14D60"/>
    <w:rsid w:val="00D17957"/>
    <w:rsid w:val="00D2041B"/>
    <w:rsid w:val="00D21957"/>
    <w:rsid w:val="00D22A62"/>
    <w:rsid w:val="00D27116"/>
    <w:rsid w:val="00D30A9A"/>
    <w:rsid w:val="00D31BC1"/>
    <w:rsid w:val="00D3270B"/>
    <w:rsid w:val="00D34270"/>
    <w:rsid w:val="00D34734"/>
    <w:rsid w:val="00D35F06"/>
    <w:rsid w:val="00D447DB"/>
    <w:rsid w:val="00D44E10"/>
    <w:rsid w:val="00D50281"/>
    <w:rsid w:val="00D604D8"/>
    <w:rsid w:val="00D6102E"/>
    <w:rsid w:val="00D6312A"/>
    <w:rsid w:val="00D816F1"/>
    <w:rsid w:val="00D81D61"/>
    <w:rsid w:val="00D87DA0"/>
    <w:rsid w:val="00D9453E"/>
    <w:rsid w:val="00D95B9D"/>
    <w:rsid w:val="00DA2BD7"/>
    <w:rsid w:val="00DA3354"/>
    <w:rsid w:val="00DA49B1"/>
    <w:rsid w:val="00DA7DA2"/>
    <w:rsid w:val="00DB19F6"/>
    <w:rsid w:val="00DB2135"/>
    <w:rsid w:val="00DB2717"/>
    <w:rsid w:val="00DB4DDC"/>
    <w:rsid w:val="00DB63B1"/>
    <w:rsid w:val="00DC1760"/>
    <w:rsid w:val="00DC2D44"/>
    <w:rsid w:val="00DC45B9"/>
    <w:rsid w:val="00DC62DD"/>
    <w:rsid w:val="00DC66B5"/>
    <w:rsid w:val="00DC6CF5"/>
    <w:rsid w:val="00DD3B44"/>
    <w:rsid w:val="00DD47C9"/>
    <w:rsid w:val="00DD5189"/>
    <w:rsid w:val="00DD5B2E"/>
    <w:rsid w:val="00DF4679"/>
    <w:rsid w:val="00DF623E"/>
    <w:rsid w:val="00DF7197"/>
    <w:rsid w:val="00E0081F"/>
    <w:rsid w:val="00E017C6"/>
    <w:rsid w:val="00E02E96"/>
    <w:rsid w:val="00E042FB"/>
    <w:rsid w:val="00E05E7D"/>
    <w:rsid w:val="00E0603E"/>
    <w:rsid w:val="00E127B8"/>
    <w:rsid w:val="00E13213"/>
    <w:rsid w:val="00E13249"/>
    <w:rsid w:val="00E15A10"/>
    <w:rsid w:val="00E17046"/>
    <w:rsid w:val="00E21EB1"/>
    <w:rsid w:val="00E231DC"/>
    <w:rsid w:val="00E2386A"/>
    <w:rsid w:val="00E24227"/>
    <w:rsid w:val="00E268EC"/>
    <w:rsid w:val="00E332DF"/>
    <w:rsid w:val="00E35BA7"/>
    <w:rsid w:val="00E44AF8"/>
    <w:rsid w:val="00E61DBB"/>
    <w:rsid w:val="00E62AA1"/>
    <w:rsid w:val="00E63D22"/>
    <w:rsid w:val="00E80B23"/>
    <w:rsid w:val="00E833FA"/>
    <w:rsid w:val="00E85A3F"/>
    <w:rsid w:val="00E94F32"/>
    <w:rsid w:val="00E96DC8"/>
    <w:rsid w:val="00EA117F"/>
    <w:rsid w:val="00EA1656"/>
    <w:rsid w:val="00EA197E"/>
    <w:rsid w:val="00EA2BF1"/>
    <w:rsid w:val="00EA64E5"/>
    <w:rsid w:val="00EB0574"/>
    <w:rsid w:val="00EB5FBD"/>
    <w:rsid w:val="00EC1EAE"/>
    <w:rsid w:val="00EC227D"/>
    <w:rsid w:val="00EC7BD3"/>
    <w:rsid w:val="00ED49E6"/>
    <w:rsid w:val="00ED4A4A"/>
    <w:rsid w:val="00ED4A65"/>
    <w:rsid w:val="00ED74F7"/>
    <w:rsid w:val="00ED766B"/>
    <w:rsid w:val="00EE0F4D"/>
    <w:rsid w:val="00EE3F3C"/>
    <w:rsid w:val="00EE44A5"/>
    <w:rsid w:val="00EF05CE"/>
    <w:rsid w:val="00EF3C52"/>
    <w:rsid w:val="00EF60DD"/>
    <w:rsid w:val="00F00058"/>
    <w:rsid w:val="00F0303E"/>
    <w:rsid w:val="00F039F7"/>
    <w:rsid w:val="00F055D7"/>
    <w:rsid w:val="00F13F3F"/>
    <w:rsid w:val="00F14558"/>
    <w:rsid w:val="00F209A8"/>
    <w:rsid w:val="00F24587"/>
    <w:rsid w:val="00F320C7"/>
    <w:rsid w:val="00F35468"/>
    <w:rsid w:val="00F36609"/>
    <w:rsid w:val="00F37BA9"/>
    <w:rsid w:val="00F40460"/>
    <w:rsid w:val="00F52C32"/>
    <w:rsid w:val="00F53F89"/>
    <w:rsid w:val="00F60F33"/>
    <w:rsid w:val="00F71CEC"/>
    <w:rsid w:val="00F82985"/>
    <w:rsid w:val="00F843C5"/>
    <w:rsid w:val="00F862B4"/>
    <w:rsid w:val="00F91B1A"/>
    <w:rsid w:val="00F93885"/>
    <w:rsid w:val="00F94ED5"/>
    <w:rsid w:val="00F96DC5"/>
    <w:rsid w:val="00FA340C"/>
    <w:rsid w:val="00FA3808"/>
    <w:rsid w:val="00FA3E97"/>
    <w:rsid w:val="00FA5B28"/>
    <w:rsid w:val="00FB012D"/>
    <w:rsid w:val="00FB2FE8"/>
    <w:rsid w:val="00FB3142"/>
    <w:rsid w:val="00FB3911"/>
    <w:rsid w:val="00FB6423"/>
    <w:rsid w:val="00FB6967"/>
    <w:rsid w:val="00FC06D7"/>
    <w:rsid w:val="00FC2EE3"/>
    <w:rsid w:val="00FC7F02"/>
    <w:rsid w:val="00FD05DA"/>
    <w:rsid w:val="00FD7B59"/>
    <w:rsid w:val="00FE306C"/>
    <w:rsid w:val="00FE3D7E"/>
    <w:rsid w:val="00FE4934"/>
    <w:rsid w:val="00FE5302"/>
    <w:rsid w:val="00FE5E8D"/>
    <w:rsid w:val="00FE7C5B"/>
    <w:rsid w:val="00FF1C22"/>
    <w:rsid w:val="00FF2E14"/>
    <w:rsid w:val="00FF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E64E"/>
  <w15:docId w15:val="{6F8A3682-02FD-4BCB-99E6-A101DFE0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EB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rsid w:val="006B4CEB"/>
    <w:pPr>
      <w:outlineLvl w:val="0"/>
    </w:pPr>
    <w:rPr>
      <w:b/>
      <w:bCs/>
      <w:sz w:val="7"/>
      <w:szCs w:val="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B4CEB"/>
    <w:rPr>
      <w:sz w:val="7"/>
      <w:szCs w:val="7"/>
    </w:rPr>
  </w:style>
  <w:style w:type="paragraph" w:styleId="KonuBal">
    <w:name w:val="Title"/>
    <w:basedOn w:val="Normal"/>
    <w:uiPriority w:val="10"/>
    <w:qFormat/>
    <w:rsid w:val="006B4CEB"/>
    <w:pPr>
      <w:ind w:left="3381" w:right="3323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6B4CEB"/>
    <w:pPr>
      <w:ind w:left="55" w:hanging="56"/>
    </w:pPr>
  </w:style>
  <w:style w:type="paragraph" w:customStyle="1" w:styleId="TableParagraph">
    <w:name w:val="Table Paragraph"/>
    <w:basedOn w:val="Normal"/>
    <w:uiPriority w:val="1"/>
    <w:qFormat/>
    <w:rsid w:val="006B4CEB"/>
  </w:style>
  <w:style w:type="paragraph" w:customStyle="1" w:styleId="Default">
    <w:name w:val="Default"/>
    <w:rsid w:val="00B753FB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8794-BEC3-4BA4-8FC4-F3DAEC9E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2221</Characters>
  <Application>Microsoft Office Word</Application>
  <DocSecurity>0</DocSecurity>
  <Lines>30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2022-2023 Güz Dönemi Ders Programı Son (ÖE)</vt:lpstr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Güz Dönemi Ders Programı Son (ÖE)</dc:title>
  <dc:creator>Aylin Bayındır Gümüş</dc:creator>
  <cp:lastModifiedBy>hasal1</cp:lastModifiedBy>
  <cp:revision>2</cp:revision>
  <cp:lastPrinted>2023-12-27T09:00:00Z</cp:lastPrinted>
  <dcterms:created xsi:type="dcterms:W3CDTF">2025-02-15T21:22:00Z</dcterms:created>
  <dcterms:modified xsi:type="dcterms:W3CDTF">2025-02-15T21:22:00Z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2022-09-11T00:00:00Z</vt:filetime>
  </property>
</Properties>
</file>